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194E212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81A289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CF69A1E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30452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55083B27" w:rsidR="00101459" w:rsidRDefault="0083045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="00BE10F4">
        <w:rPr>
          <w:rFonts w:ascii="Times New Roman" w:hAnsi="Times New Roman"/>
          <w:sz w:val="26"/>
          <w:szCs w:val="26"/>
        </w:rPr>
        <w:t>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679761A4" w:rsidR="00771B30" w:rsidRDefault="0083045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cấp chứng chỉ Tin học ứng dụng ngày 31/5/2020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192783B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DAF8E32" w14:textId="028BA0C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6D958282" w:rsidR="00BE10F4" w:rsidRDefault="0083045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BE10F4">
        <w:rPr>
          <w:rFonts w:ascii="Times New Roman" w:hAnsi="Times New Roman"/>
          <w:sz w:val="26"/>
          <w:szCs w:val="26"/>
        </w:rPr>
        <w:t xml:space="preserve"> các lớp Tin học Ứng dụng cơ bản khóa 19</w:t>
      </w:r>
    </w:p>
    <w:p w14:paraId="03032E4F" w14:textId="7E883255" w:rsidR="003B593A" w:rsidRDefault="0083045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ngày 31/5/2020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a chuyên ngành.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B228D6C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30452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5DCF4-1322-4FF0-831B-08E510AB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28</cp:revision>
  <cp:lastPrinted>2015-07-27T06:15:00Z</cp:lastPrinted>
  <dcterms:created xsi:type="dcterms:W3CDTF">2018-12-21T08:11:00Z</dcterms:created>
  <dcterms:modified xsi:type="dcterms:W3CDTF">2020-05-20T03:16:00Z</dcterms:modified>
</cp:coreProperties>
</file>